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2D860CB1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170201">
        <w:rPr>
          <w:rFonts w:asciiTheme="majorHAnsi" w:hAnsiTheme="majorHAnsi"/>
          <w:b/>
          <w:sz w:val="24"/>
          <w:szCs w:val="24"/>
        </w:rPr>
        <w:t>1</w:t>
      </w:r>
      <w:r w:rsidR="00BA3498">
        <w:rPr>
          <w:rFonts w:asciiTheme="majorHAnsi" w:hAnsiTheme="majorHAnsi"/>
          <w:b/>
          <w:sz w:val="24"/>
          <w:szCs w:val="24"/>
        </w:rPr>
        <w:t>3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41360F8D" w:rsidR="00152CB6" w:rsidRPr="008F6D30" w:rsidRDefault="00BA3498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BA3498">
        <w:rPr>
          <w:rFonts w:asciiTheme="majorHAnsi" w:hAnsiTheme="majorHAnsi" w:cs="ArialMT"/>
          <w:b/>
        </w:rPr>
        <w:t xml:space="preserve">Wykonanie tynków wewnętrznych hali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0D95E99F" w:rsidR="00743189" w:rsidRPr="008F6D30" w:rsidRDefault="000315BE" w:rsidP="00BA34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kod 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 Roboty budowlane w zakresie budynków</w:t>
      </w:r>
      <w:r w:rsidR="008545F3">
        <w:rPr>
          <w:rFonts w:asciiTheme="majorHAnsi" w:hAnsiTheme="majorHAnsi" w:cstheme="majorHAnsi"/>
        </w:rPr>
        <w:t xml:space="preserve">, </w:t>
      </w:r>
      <w:r w:rsidR="00BA3498" w:rsidRPr="00BA3498">
        <w:rPr>
          <w:rFonts w:asciiTheme="majorHAnsi" w:hAnsiTheme="majorHAnsi" w:cstheme="majorHAnsi"/>
        </w:rPr>
        <w:t>45400000-1 Roboty wykończeniowe w zakresie obiektów budowlanych</w:t>
      </w:r>
      <w:r w:rsidR="00BA3498">
        <w:rPr>
          <w:rFonts w:asciiTheme="majorHAnsi" w:hAnsiTheme="majorHAnsi" w:cstheme="majorHAnsi"/>
        </w:rPr>
        <w:t xml:space="preserve">, </w:t>
      </w:r>
      <w:r w:rsidR="00BA3498" w:rsidRPr="00BA3498">
        <w:rPr>
          <w:rFonts w:asciiTheme="majorHAnsi" w:hAnsiTheme="majorHAnsi" w:cstheme="majorHAnsi"/>
        </w:rPr>
        <w:t>45410000-4 Tynkowanie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49B2DE57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bookmarkStart w:id="1" w:name="_Hlk498538044"/>
      <w:r w:rsidR="00BA3498" w:rsidRPr="00BA3498">
        <w:rPr>
          <w:rFonts w:asciiTheme="majorHAnsi" w:hAnsiTheme="majorHAnsi" w:cs="ArialMT"/>
        </w:rPr>
        <w:t>Wykonanie tynków wewnętrznych hali</w:t>
      </w:r>
      <w:r w:rsidR="00170201">
        <w:rPr>
          <w:rFonts w:asciiTheme="majorHAnsi" w:hAnsiTheme="majorHAnsi" w:cs="ArialMT"/>
        </w:rPr>
        <w:t xml:space="preserve"> </w:t>
      </w:r>
      <w:bookmarkEnd w:id="1"/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7C7B9328" w14:textId="77777777" w:rsidR="000315BE" w:rsidRPr="000B621B" w:rsidRDefault="000315BE" w:rsidP="000315B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2BC96A9B" w14:textId="77777777" w:rsidR="000315BE" w:rsidRDefault="000315BE" w:rsidP="000315B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690B868F" w14:textId="77777777" w:rsidR="000315BE" w:rsidRPr="00EF7B99" w:rsidRDefault="000315BE" w:rsidP="000315B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08F3C36F" w14:textId="3251AA18" w:rsidR="000F2E39" w:rsidRDefault="000315BE" w:rsidP="000315B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1F73A2E" w14:textId="77777777" w:rsidR="000315BE" w:rsidRPr="000F2E39" w:rsidRDefault="000315BE" w:rsidP="000315B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40B40F42" w14:textId="77777777" w:rsidR="00BA3498" w:rsidRPr="00BA3498" w:rsidRDefault="00BA3498" w:rsidP="00BA3498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BA3498">
        <w:rPr>
          <w:rFonts w:asciiTheme="majorHAnsi" w:hAnsiTheme="majorHAnsi" w:cs="ArialMT"/>
          <w:color w:val="000000" w:themeColor="text1"/>
        </w:rPr>
        <w:t>Wykonanie tynków wewnętrznych hali:</w:t>
      </w:r>
    </w:p>
    <w:p w14:paraId="68D84197" w14:textId="56BA3323" w:rsidR="00E1121C" w:rsidRPr="00E1121C" w:rsidRDefault="00BA3498" w:rsidP="00BA3498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BA3498">
        <w:rPr>
          <w:rFonts w:asciiTheme="majorHAnsi" w:hAnsiTheme="majorHAnsi" w:cs="ArialMT"/>
          <w:color w:val="000000" w:themeColor="text1"/>
        </w:rPr>
        <w:t>- tynki zewnętrzne barwione kat. III na ścianach płaskich i powierzchniach poziomych wykonanych maszynowo, Tynki wewnątrz hali</w:t>
      </w:r>
    </w:p>
    <w:p w14:paraId="332604BC" w14:textId="77777777" w:rsidR="00670760" w:rsidRPr="00AA2EC2" w:rsidRDefault="00670760" w:rsidP="0067076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0AC4DA2B" w:rsidR="0086225D" w:rsidRDefault="00BA21CA" w:rsidP="000315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>2016 – kwiecień</w:t>
      </w:r>
      <w:r w:rsidR="00A7768C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2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0315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4B9AAF7E" w14:textId="77777777" w:rsidR="000315BE" w:rsidRPr="00710B5F" w:rsidRDefault="000315BE" w:rsidP="000315BE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BC396D" w14:paraId="61DC564E" w14:textId="77777777" w:rsidTr="00BC39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7676" w14:textId="77777777" w:rsidR="00BC396D" w:rsidRDefault="00BC396D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5360" w14:textId="77777777" w:rsidR="00BC396D" w:rsidRDefault="00BC396D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6C4B" w14:textId="77777777" w:rsidR="00BC396D" w:rsidRDefault="00BC396D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BC396D" w14:paraId="45662A87" w14:textId="77777777" w:rsidTr="00BC39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DF1A" w14:textId="77777777" w:rsidR="00BC396D" w:rsidRDefault="00BC396D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072" w14:textId="77777777" w:rsidR="00BC396D" w:rsidRDefault="00BC396D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83BF" w14:textId="77777777" w:rsidR="00BC396D" w:rsidRDefault="00BC396D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BC396D" w14:paraId="0A948EB8" w14:textId="77777777" w:rsidTr="00BC39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457F" w14:textId="77777777" w:rsidR="00BC396D" w:rsidRDefault="00BC396D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0BC8" w14:textId="77777777" w:rsidR="00BC396D" w:rsidRDefault="00BC396D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A7D5" w14:textId="77777777" w:rsidR="00BC396D" w:rsidRDefault="00BC396D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BC396D" w14:paraId="6960E9FB" w14:textId="77777777" w:rsidTr="00BC39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162" w14:textId="77777777" w:rsidR="00BC396D" w:rsidRDefault="00BC396D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5A57" w14:textId="77777777" w:rsidR="00BC396D" w:rsidRDefault="00BC396D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AF38" w14:textId="77777777" w:rsidR="00BC396D" w:rsidRDefault="00BC396D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76FDF7B6" w14:textId="77777777" w:rsidR="000315BE" w:rsidRPr="00710B5F" w:rsidRDefault="000315BE" w:rsidP="000315BE">
      <w:pPr>
        <w:spacing w:after="0" w:line="276" w:lineRule="auto"/>
        <w:rPr>
          <w:rFonts w:asciiTheme="majorHAnsi" w:hAnsiTheme="majorHAnsi" w:cs="Tahoma"/>
          <w:b/>
        </w:rPr>
      </w:pPr>
      <w:bookmarkStart w:id="3" w:name="_GoBack"/>
      <w:bookmarkEnd w:id="3"/>
    </w:p>
    <w:p w14:paraId="0814F855" w14:textId="77777777" w:rsidR="000315BE" w:rsidRPr="00710B5F" w:rsidRDefault="000315BE" w:rsidP="000315BE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2787880F" w14:textId="77777777" w:rsidR="000315BE" w:rsidRPr="00710B5F" w:rsidRDefault="000315BE" w:rsidP="000315BE">
      <w:pPr>
        <w:spacing w:after="0" w:line="276" w:lineRule="auto"/>
        <w:ind w:left="993"/>
        <w:rPr>
          <w:rFonts w:asciiTheme="majorHAnsi" w:hAnsiTheme="majorHAnsi" w:cs="Tahoma"/>
        </w:rPr>
      </w:pPr>
    </w:p>
    <w:p w14:paraId="157B5D40" w14:textId="77777777" w:rsidR="000315BE" w:rsidRPr="00710B5F" w:rsidRDefault="000315BE" w:rsidP="000315BE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38B523C3" w14:textId="77777777" w:rsidR="000315BE" w:rsidRPr="00710B5F" w:rsidRDefault="000315BE" w:rsidP="000315BE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1829BC92" w14:textId="77777777" w:rsidR="000315BE" w:rsidRPr="00710B5F" w:rsidRDefault="000315BE" w:rsidP="000315BE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1433E085" w14:textId="77777777" w:rsidR="000315BE" w:rsidRPr="00710B5F" w:rsidRDefault="000315BE" w:rsidP="000315BE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2538F9A0" w14:textId="77777777" w:rsidR="000315BE" w:rsidRPr="00710B5F" w:rsidRDefault="000315BE" w:rsidP="000315BE">
      <w:pPr>
        <w:spacing w:after="0" w:line="276" w:lineRule="auto"/>
        <w:ind w:left="993"/>
        <w:rPr>
          <w:rFonts w:asciiTheme="majorHAnsi" w:hAnsiTheme="majorHAnsi" w:cs="Tahoma"/>
        </w:rPr>
      </w:pPr>
    </w:p>
    <w:p w14:paraId="15CD4884" w14:textId="77777777" w:rsidR="000315BE" w:rsidRPr="00710B5F" w:rsidRDefault="000315BE" w:rsidP="000315BE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7F63BE2D" w14:textId="77777777" w:rsidR="000315BE" w:rsidRPr="00710B5F" w:rsidRDefault="000315BE" w:rsidP="000315BE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8369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8369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8369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8369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72E82076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6EF19A75" w14:textId="77777777" w:rsidR="008369CA" w:rsidRDefault="008369CA" w:rsidP="008369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4E3237FE" w14:textId="763481CC" w:rsidR="008369CA" w:rsidRPr="008369CA" w:rsidRDefault="008369CA" w:rsidP="008369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582FA691" w14:textId="77777777" w:rsidR="008369CA" w:rsidRPr="00710B5F" w:rsidRDefault="008369CA" w:rsidP="008369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3715EB95" w14:textId="77777777" w:rsidR="008369CA" w:rsidRDefault="008369CA" w:rsidP="008369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5EFB83FA" w14:textId="77777777" w:rsidR="008369CA" w:rsidRDefault="008369CA" w:rsidP="008369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7202E748" w14:textId="77777777" w:rsidR="008369CA" w:rsidRPr="00710B5F" w:rsidRDefault="008369CA" w:rsidP="008369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AF2A54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2296" w14:textId="77777777" w:rsidR="00AF2A54" w:rsidRDefault="00AF2A54" w:rsidP="000B1F77">
      <w:pPr>
        <w:spacing w:after="0" w:line="240" w:lineRule="auto"/>
      </w:pPr>
      <w:r>
        <w:separator/>
      </w:r>
    </w:p>
  </w:endnote>
  <w:endnote w:type="continuationSeparator" w:id="0">
    <w:p w14:paraId="73DBC077" w14:textId="77777777" w:rsidR="00AF2A54" w:rsidRDefault="00AF2A54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6308" w14:textId="77777777" w:rsidR="00AF2A54" w:rsidRDefault="00AF2A54" w:rsidP="000B1F77">
      <w:pPr>
        <w:spacing w:after="0" w:line="240" w:lineRule="auto"/>
      </w:pPr>
      <w:r>
        <w:separator/>
      </w:r>
    </w:p>
  </w:footnote>
  <w:footnote w:type="continuationSeparator" w:id="0">
    <w:p w14:paraId="2B9D5D79" w14:textId="77777777" w:rsidR="00AF2A54" w:rsidRDefault="00AF2A54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60BBE321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BC396D" w:rsidRPr="00BC396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60BBE321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BC396D" w:rsidRPr="00BC396D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AF4EBA"/>
    <w:multiLevelType w:val="hybridMultilevel"/>
    <w:tmpl w:val="F9886ED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E142070"/>
    <w:multiLevelType w:val="hybridMultilevel"/>
    <w:tmpl w:val="4112D0C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15BE"/>
    <w:rsid w:val="00034136"/>
    <w:rsid w:val="000B1F77"/>
    <w:rsid w:val="000B621B"/>
    <w:rsid w:val="000E0B62"/>
    <w:rsid w:val="000F2E39"/>
    <w:rsid w:val="000F482C"/>
    <w:rsid w:val="00130BA4"/>
    <w:rsid w:val="00152CB6"/>
    <w:rsid w:val="00152F1C"/>
    <w:rsid w:val="00170201"/>
    <w:rsid w:val="00197E3D"/>
    <w:rsid w:val="001B183A"/>
    <w:rsid w:val="001F5947"/>
    <w:rsid w:val="00213B47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64354"/>
    <w:rsid w:val="00482AF1"/>
    <w:rsid w:val="004B2F99"/>
    <w:rsid w:val="004C3D93"/>
    <w:rsid w:val="004C7036"/>
    <w:rsid w:val="004C7483"/>
    <w:rsid w:val="004F0195"/>
    <w:rsid w:val="004F32ED"/>
    <w:rsid w:val="00551C63"/>
    <w:rsid w:val="00573F17"/>
    <w:rsid w:val="005E12A1"/>
    <w:rsid w:val="005E2398"/>
    <w:rsid w:val="0061645F"/>
    <w:rsid w:val="00620EBB"/>
    <w:rsid w:val="00625751"/>
    <w:rsid w:val="00670760"/>
    <w:rsid w:val="00690F46"/>
    <w:rsid w:val="00692B10"/>
    <w:rsid w:val="00694F37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24FE3"/>
    <w:rsid w:val="008369CA"/>
    <w:rsid w:val="008545F3"/>
    <w:rsid w:val="00861F39"/>
    <w:rsid w:val="0086225D"/>
    <w:rsid w:val="008B3175"/>
    <w:rsid w:val="008B5DD6"/>
    <w:rsid w:val="008F6D30"/>
    <w:rsid w:val="0091708E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A2EC2"/>
    <w:rsid w:val="00AB60CA"/>
    <w:rsid w:val="00AB62D0"/>
    <w:rsid w:val="00AC02DC"/>
    <w:rsid w:val="00AD1AE8"/>
    <w:rsid w:val="00AD1C1D"/>
    <w:rsid w:val="00AF2A54"/>
    <w:rsid w:val="00B229F3"/>
    <w:rsid w:val="00B22D0D"/>
    <w:rsid w:val="00B26A5D"/>
    <w:rsid w:val="00B33B8A"/>
    <w:rsid w:val="00B41847"/>
    <w:rsid w:val="00B44374"/>
    <w:rsid w:val="00B64A68"/>
    <w:rsid w:val="00B64D2D"/>
    <w:rsid w:val="00B815DB"/>
    <w:rsid w:val="00BA21CA"/>
    <w:rsid w:val="00BA3498"/>
    <w:rsid w:val="00BB7D89"/>
    <w:rsid w:val="00BC396D"/>
    <w:rsid w:val="00C02F78"/>
    <w:rsid w:val="00C33BDD"/>
    <w:rsid w:val="00CB1122"/>
    <w:rsid w:val="00CE4D9F"/>
    <w:rsid w:val="00CF1237"/>
    <w:rsid w:val="00D15475"/>
    <w:rsid w:val="00D2492F"/>
    <w:rsid w:val="00D61677"/>
    <w:rsid w:val="00D62DD7"/>
    <w:rsid w:val="00D94DB0"/>
    <w:rsid w:val="00DD6F45"/>
    <w:rsid w:val="00E072D7"/>
    <w:rsid w:val="00E1121C"/>
    <w:rsid w:val="00E14AFF"/>
    <w:rsid w:val="00E2607A"/>
    <w:rsid w:val="00E718B1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47</cp:revision>
  <dcterms:created xsi:type="dcterms:W3CDTF">2016-08-31T14:39:00Z</dcterms:created>
  <dcterms:modified xsi:type="dcterms:W3CDTF">2017-11-30T15:14:00Z</dcterms:modified>
</cp:coreProperties>
</file>